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63" w:rsidRPr="00C5625E" w:rsidRDefault="00651214" w:rsidP="006512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Мероприятия</w:t>
      </w:r>
      <w:r w:rsidR="00C5625E" w:rsidRPr="00F87363">
        <w:rPr>
          <w:rFonts w:ascii="Times New Roman" w:eastAsia="Calibri" w:hAnsi="Times New Roman" w:cs="Times New Roman"/>
          <w:b/>
          <w:sz w:val="28"/>
          <w:szCs w:val="28"/>
        </w:rPr>
        <w:t xml:space="preserve"> в рамках акции Года</w:t>
      </w:r>
      <w:r w:rsidR="00C5625E">
        <w:rPr>
          <w:rFonts w:ascii="Times New Roman" w:eastAsia="Calibri" w:hAnsi="Times New Roman" w:cs="Times New Roman"/>
          <w:b/>
          <w:sz w:val="28"/>
          <w:szCs w:val="28"/>
        </w:rPr>
        <w:t xml:space="preserve"> памят</w:t>
      </w:r>
      <w:bookmarkStart w:id="0" w:name="_GoBack"/>
      <w:bookmarkEnd w:id="0"/>
      <w:r w:rsidR="00C5625E">
        <w:rPr>
          <w:rFonts w:ascii="Times New Roman" w:eastAsia="Calibri" w:hAnsi="Times New Roman" w:cs="Times New Roman"/>
          <w:b/>
          <w:sz w:val="28"/>
          <w:szCs w:val="28"/>
        </w:rPr>
        <w:t>и и славы «Блокадный хлеб</w:t>
      </w:r>
    </w:p>
    <w:tbl>
      <w:tblPr>
        <w:tblpPr w:leftFromText="180" w:rightFromText="180" w:vertAnchor="page" w:horzAnchor="margin" w:tblpY="224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48"/>
        <w:gridCol w:w="3969"/>
        <w:gridCol w:w="2693"/>
        <w:gridCol w:w="1701"/>
        <w:gridCol w:w="2693"/>
        <w:gridCol w:w="2127"/>
      </w:tblGrid>
      <w:tr w:rsidR="00651214" w:rsidRPr="00F87363" w:rsidTr="00651214">
        <w:trPr>
          <w:trHeight w:val="10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3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14" w:rsidRPr="00F87363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36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проведения,</w:t>
            </w:r>
          </w:p>
          <w:p w:rsidR="00651214" w:rsidRPr="00F87363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36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14" w:rsidRPr="00F87363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73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F873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3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14" w:rsidRPr="00F87363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F8736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87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проведение мероприятия, (Ф.И.О., </w:t>
            </w:r>
            <w:proofErr w:type="spellStart"/>
            <w:r w:rsidRPr="00F87363"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  <w:proofErr w:type="spellEnd"/>
            <w:r w:rsidRPr="00F87363">
              <w:rPr>
                <w:rFonts w:ascii="Times New Roman" w:eastAsia="Calibri" w:hAnsi="Times New Roman" w:cs="Times New Roman"/>
                <w:sz w:val="24"/>
                <w:szCs w:val="24"/>
              </w:rPr>
              <w:t>. тел.)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14" w:rsidRPr="00F87363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363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  <w:p w:rsidR="00651214" w:rsidRPr="00F87363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14" w:rsidRPr="00F87363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363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Волонтеры (организация / количество)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14" w:rsidRPr="00F87363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36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  <w:p w:rsidR="00651214" w:rsidRPr="00F87363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51214" w:rsidRPr="00F87363" w:rsidTr="00651214">
        <w:trPr>
          <w:trHeight w:val="11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18.01.2020г</w:t>
            </w:r>
          </w:p>
          <w:p w:rsidR="00651214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фильма «Спасти Ленинград» 2019 г. Алексея Козлова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Балакирева Н.Г.,</w:t>
            </w:r>
          </w:p>
          <w:p w:rsidR="00651214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89656398553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Pr="00F87363" w:rsidRDefault="00651214" w:rsidP="0065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человека</w:t>
            </w:r>
          </w:p>
        </w:tc>
      </w:tr>
      <w:tr w:rsidR="00651214" w:rsidRPr="00F87363" w:rsidTr="00651214">
        <w:trPr>
          <w:trHeight w:val="102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20.01.2020г</w:t>
            </w:r>
          </w:p>
          <w:p w:rsidR="00651214" w:rsidRPr="00C5625E" w:rsidRDefault="00651214" w:rsidP="0065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Pr="00DF60DA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 «Непокоренный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Балакирева Т.И.</w:t>
            </w:r>
          </w:p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89603206752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651214" w:rsidRPr="00F87363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Pr="00F87363" w:rsidRDefault="00651214" w:rsidP="0065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363">
              <w:rPr>
                <w:rFonts w:ascii="Times New Roman" w:eastAsia="Calibri" w:hAnsi="Times New Roman" w:cs="Times New Roman"/>
                <w:sz w:val="24"/>
                <w:szCs w:val="24"/>
              </w:rPr>
              <w:t>ФМОУ СОШ №2 г. Белинского в селе Верхние Поляны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/6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человек</w:t>
            </w:r>
          </w:p>
          <w:p w:rsidR="00651214" w:rsidRPr="00F87363" w:rsidRDefault="00651214" w:rsidP="006512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214" w:rsidRPr="00F87363" w:rsidTr="00651214">
        <w:trPr>
          <w:trHeight w:val="10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22.01.2020г</w:t>
            </w:r>
          </w:p>
          <w:p w:rsidR="00651214" w:rsidRPr="00C5625E" w:rsidRDefault="00651214" w:rsidP="0065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«Пусть примером служит их подвиг»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Гусева Г.Е.</w:t>
            </w:r>
          </w:p>
          <w:p w:rsidR="00651214" w:rsidRPr="00906383" w:rsidRDefault="00651214" w:rsidP="0065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89603233425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F87363" w:rsidRDefault="00651214" w:rsidP="0065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человека</w:t>
            </w:r>
          </w:p>
        </w:tc>
      </w:tr>
      <w:tr w:rsidR="00651214" w:rsidRPr="00F87363" w:rsidTr="00651214">
        <w:trPr>
          <w:trHeight w:val="91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24.01.2020г</w:t>
            </w:r>
          </w:p>
          <w:p w:rsidR="00651214" w:rsidRDefault="00651214" w:rsidP="0065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1214" w:rsidRPr="00C5625E" w:rsidRDefault="00651214" w:rsidP="0065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точка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Блинкова Е.А.</w:t>
            </w:r>
          </w:p>
          <w:p w:rsidR="00651214" w:rsidRPr="00906383" w:rsidRDefault="00651214" w:rsidP="0065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89603210622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3 (площадь у СДК)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F87363" w:rsidRDefault="00651214" w:rsidP="0065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363">
              <w:rPr>
                <w:rFonts w:ascii="Times New Roman" w:eastAsia="Calibri" w:hAnsi="Times New Roman" w:cs="Times New Roman"/>
                <w:sz w:val="24"/>
                <w:szCs w:val="24"/>
              </w:rPr>
              <w:t>ФМОУ СОШ №2 г. Белинского в селе Верхние Поляны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/6 человек</w:t>
            </w:r>
          </w:p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человек</w:t>
            </w:r>
          </w:p>
        </w:tc>
      </w:tr>
      <w:tr w:rsidR="00651214" w:rsidRPr="00F87363" w:rsidTr="00651214">
        <w:trPr>
          <w:trHeight w:val="4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27.01.2020г</w:t>
            </w:r>
          </w:p>
          <w:p w:rsidR="00651214" w:rsidRPr="00C5625E" w:rsidRDefault="00651214" w:rsidP="0065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памяти «Блокадный хлеб»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89648678171</w:t>
            </w:r>
          </w:p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F87363" w:rsidRDefault="00651214" w:rsidP="0065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363">
              <w:rPr>
                <w:rFonts w:ascii="Times New Roman" w:eastAsia="Calibri" w:hAnsi="Times New Roman" w:cs="Times New Roman"/>
                <w:sz w:val="24"/>
                <w:szCs w:val="24"/>
              </w:rPr>
              <w:t>ФМОУ СОШ №2 г. Белинского в селе Верхние Поляны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/6 человек</w:t>
            </w:r>
          </w:p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F87363" w:rsidRDefault="00651214" w:rsidP="0065121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 человек</w:t>
            </w:r>
          </w:p>
        </w:tc>
      </w:tr>
    </w:tbl>
    <w:p w:rsidR="00651214" w:rsidRDefault="00651214" w:rsidP="00651214">
      <w:pPr>
        <w:rPr>
          <w:rFonts w:ascii="Times New Roman" w:hAnsi="Times New Roman" w:cs="Times New Roman"/>
          <w:sz w:val="24"/>
          <w:szCs w:val="24"/>
        </w:rPr>
      </w:pPr>
    </w:p>
    <w:p w:rsidR="00160205" w:rsidRPr="00DF60DA" w:rsidRDefault="00651214" w:rsidP="00651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DF60DA">
        <w:rPr>
          <w:rFonts w:ascii="Times New Roman" w:hAnsi="Times New Roman" w:cs="Times New Roman"/>
          <w:sz w:val="24"/>
          <w:szCs w:val="24"/>
        </w:rPr>
        <w:t>полнитель Анохина С.А.</w:t>
      </w:r>
    </w:p>
    <w:sectPr w:rsidR="00160205" w:rsidRPr="00DF60DA" w:rsidSect="00F87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63"/>
    <w:rsid w:val="00160205"/>
    <w:rsid w:val="00651214"/>
    <w:rsid w:val="00906383"/>
    <w:rsid w:val="00C5625E"/>
    <w:rsid w:val="00DF60DA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2020-01-24T07:12:00Z</dcterms:created>
  <dcterms:modified xsi:type="dcterms:W3CDTF">2020-01-24T07:12:00Z</dcterms:modified>
</cp:coreProperties>
</file>